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06C" w:rsidRPr="005A106C" w:rsidRDefault="005A106C" w:rsidP="005A106C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5A106C">
        <w:rPr>
          <w:rFonts w:ascii="Sylfaen" w:eastAsia="Calibri" w:hAnsi="Sylfaen" w:cs="Times New Roman"/>
          <w:b/>
          <w:sz w:val="24"/>
          <w:szCs w:val="24"/>
          <w:lang w:val="ka-GE"/>
        </w:rPr>
        <w:t>დანართი 3.</w:t>
      </w:r>
      <w:r w:rsidR="007A5208">
        <w:rPr>
          <w:rFonts w:ascii="Sylfaen" w:eastAsia="Calibri" w:hAnsi="Sylfaen" w:cs="Times New Roman"/>
          <w:b/>
          <w:sz w:val="24"/>
          <w:szCs w:val="24"/>
          <w:lang w:val="ka-GE"/>
        </w:rPr>
        <w:t>1.</w:t>
      </w:r>
      <w:r w:rsidRPr="005A106C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5A106C" w:rsidRPr="005A106C" w:rsidRDefault="005A106C" w:rsidP="005A106C">
      <w:pPr>
        <w:spacing w:after="0" w:line="240" w:lineRule="auto"/>
        <w:jc w:val="both"/>
        <w:rPr>
          <w:rFonts w:ascii="Sylfaen" w:eastAsia="Calibri" w:hAnsi="Sylfaen" w:cs="Times New Roman"/>
          <w:b/>
          <w:sz w:val="20"/>
          <w:szCs w:val="20"/>
          <w:lang w:val="ka-GE"/>
        </w:rPr>
      </w:pPr>
    </w:p>
    <w:tbl>
      <w:tblPr>
        <w:tblW w:w="13770" w:type="dxa"/>
        <w:tblInd w:w="118" w:type="dxa"/>
        <w:tblLook w:val="04A0" w:firstRow="1" w:lastRow="0" w:firstColumn="1" w:lastColumn="0" w:noHBand="0" w:noVBand="1"/>
      </w:tblPr>
      <w:tblGrid>
        <w:gridCol w:w="640"/>
        <w:gridCol w:w="6577"/>
        <w:gridCol w:w="2025"/>
        <w:gridCol w:w="4528"/>
      </w:tblGrid>
      <w:tr w:rsidR="0035262C" w:rsidRPr="0035262C" w:rsidTr="0035262C">
        <w:trPr>
          <w:trHeight w:val="496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N</w:t>
            </w:r>
          </w:p>
        </w:tc>
        <w:tc>
          <w:tcPr>
            <w:tcW w:w="657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0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45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შენიშვნა</w:t>
            </w:r>
            <w:proofErr w:type="spellEnd"/>
          </w:p>
        </w:tc>
      </w:tr>
      <w:tr w:rsidR="0035262C" w:rsidRPr="0035262C" w:rsidTr="0035262C">
        <w:trPr>
          <w:trHeight w:val="1459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</w:p>
        </w:tc>
        <w:tc>
          <w:tcPr>
            <w:tcW w:w="65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</w:p>
        </w:tc>
        <w:tc>
          <w:tcPr>
            <w:tcW w:w="20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საჭიროებისამებრ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მიუთითეთ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სტატუსი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მფლობელობის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/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საკუთრების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ფორმა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.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სპეციფიკაცია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სხვა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</w:tr>
      <w:tr w:rsidR="0035262C" w:rsidRPr="0035262C" w:rsidTr="0085213E">
        <w:trPr>
          <w:trHeight w:val="64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პროფესიული</w:t>
            </w: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სტუდენტის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საკლასო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სამუშაო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ადგილი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მაგიდა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სკამი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  <w:bookmarkStart w:id="0" w:name="_GoBack"/>
            <w:bookmarkEnd w:id="0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35262C" w:rsidRPr="0035262C" w:rsidTr="0035262C">
        <w:trPr>
          <w:trHeight w:val="752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პროფესიული</w:t>
            </w: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მასწავლებლის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სამუშაო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ადგილი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მაგიდა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სკამი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დაფა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1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პროექტორი</w:t>
            </w: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-</w:t>
            </w:r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დემონსტრირების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ციფრული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40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პრინტერი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კომბაინი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104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კომპიუტერი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გრაფიკული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პროგრამებით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gramStart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(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მონიტორი</w:t>
            </w:r>
            <w:proofErr w:type="spellEnd"/>
            <w:proofErr w:type="gram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პროცესორით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)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მასწავლებლისთვის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br/>
              <w:t xml:space="preserve">1. </w:t>
            </w:r>
            <w:proofErr w:type="spellStart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Autodesk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3ds </w:t>
            </w:r>
            <w:proofErr w:type="spellStart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Max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პროგრამაში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ობიექტის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სივრცობრივი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სამგანზომილებიანი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გამოსახულების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შექმნა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br/>
              <w:t xml:space="preserve">2. </w:t>
            </w:r>
            <w:proofErr w:type="spellStart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Photoshop-</w:t>
            </w:r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ნაკეთობისთვის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ესკიზის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შესრულება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br/>
            </w:r>
            <w:proofErr w:type="spellStart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Autodesk-AutoCAD-</w:t>
            </w:r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ობიექტის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ნახაზის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შექმნა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74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კომპიუტერი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გრაფიკული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პროგრამებით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მონიტორი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პროცესორით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)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სტუდენტისათვის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42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8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სამხატვრო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სკამი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ტუმბო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42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9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სახატავი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სადგამი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42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10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სახატავი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დაფა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8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proofErr w:type="gram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თაბაშირის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ფიგურა</w:t>
            </w:r>
            <w:proofErr w:type="spellEnd"/>
            <w:proofErr w:type="gram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სფერო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ცილინდირ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კონუსი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კუბი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-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თითოეული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თიხის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დოქი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7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წყლის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ჭურჭელი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საღებავის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გასაზავებლად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თიხის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ფიალა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85213E">
        <w:trPr>
          <w:trHeight w:val="514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ასაზომი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მექანიკური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ხელსაწყო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/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სანტიმეტრი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მზომი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br/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არანაკლებ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10 </w:t>
            </w:r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</w:t>
            </w: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.)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სახაზავი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დაფა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რეიშინით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85213E">
        <w:trPr>
          <w:trHeight w:val="34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17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სახაზავი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სხვადასხვა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ზომის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85213E">
        <w:trPr>
          <w:trHeight w:val="12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18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ფარგალი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მეტალის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სათადარიგო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ნაწილებით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35262C" w:rsidRPr="0035262C" w:rsidTr="0035262C">
        <w:trPr>
          <w:trHeight w:val="42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19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სტეკი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ხის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ან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პლასტმასის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დანები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35262C" w:rsidRPr="0035262C" w:rsidTr="0035262C">
        <w:trPr>
          <w:trHeight w:val="42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20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ჩაქუჩი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42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ბრტყელტუჩა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მრგვალხერხა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ფორმატული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ჭრის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საჯიფთი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საშალაშინე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)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სარეისმუსე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საფრეზი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სატორსი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27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საბურღი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8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28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სახარატო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საკოპირე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მოწყობილობით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29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ლენტსახეხი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30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ლენტსახერხი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ჩარხი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lang w:eastAsia="ru-RU"/>
              </w:rPr>
            </w:pPr>
            <w:r w:rsidRPr="0035262C">
              <w:rPr>
                <w:rFonts w:ascii="ს" w:eastAsia="Times New Roman" w:hAnsi="ს" w:cs="Calibri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8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მტვრისა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ნახერხის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გამწოვი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დანადგარები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ყველა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ჩარხისათვის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ფორმატული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ჭრის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ცილკულარური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ხერხი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ნაწიბურების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მისაკრავი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მულტი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საბურღი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პროფილების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შემკვრელი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საფრეზი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კუთხის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სახაზავი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gramStart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(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გონიო</w:t>
            </w:r>
            <w:proofErr w:type="spellEnd"/>
            <w:proofErr w:type="gram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)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37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ხელის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ხერხი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38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ელექტრო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დრელი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39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ბურღების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40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ელექტრო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ფრეზი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საჭრისების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2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შპატელი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უხეში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ფუნჯი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სახრახნისი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ჭახრაკი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გირაგები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8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რკინის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სახაზავი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სხვადასხვა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სიგრძის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47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სახაზავების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48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ელექტრო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ბეწვახერხი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49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ხელის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შალაშინი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50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ელექტრო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სალესი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8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ბეწვახერხიანი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აჟურული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ჭრისათვის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ხელის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ელექტრო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ლობზიკი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8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ხელით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საჭრელი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იარაღების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შესანახი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კარადა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8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პირდაპირი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ბრტყელპირიანი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სატეხები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85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proofErr w:type="gramStart"/>
            <w:r w:rsidRPr="0035262C">
              <w:rPr>
                <w:rFonts w:ascii="Sylfaen" w:eastAsia="Times New Roman" w:hAnsi="Sylfaen" w:cs="Sylfaen"/>
                <w:lang w:eastAsia="ru-RU"/>
              </w:rPr>
              <w:t>ცერად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დახრილი</w:t>
            </w:r>
            <w:proofErr w:type="spellEnd"/>
            <w:proofErr w:type="gram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ბრტყელპირიანი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სატეხების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ნაკრები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მოპირკეთებისთვის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85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proofErr w:type="gramStart"/>
            <w:r w:rsidRPr="0035262C">
              <w:rPr>
                <w:rFonts w:ascii="Sylfaen" w:eastAsia="Times New Roman" w:hAnsi="Sylfaen" w:cs="Sylfaen"/>
                <w:lang w:eastAsia="ru-RU"/>
              </w:rPr>
              <w:t>კაკვისებური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სატეხები</w:t>
            </w:r>
            <w:proofErr w:type="spellEnd"/>
            <w:proofErr w:type="gramEnd"/>
            <w:r w:rsidRPr="0035262C">
              <w:rPr>
                <w:rFonts w:ascii="ს" w:eastAsia="Times New Roman" w:hAnsi="ს" w:cs="Calibri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გამოიყენება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ჩაღრმავებული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რთულად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მისადგომი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ადგილების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ამოსაღებად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57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კოვზისებური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სატეხები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1143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58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კუთხის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სატეხები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ხელსაწყო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V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ფორმის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გამოიყენება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კუთხეების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ჩასაყვანად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კონტურული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ჭრისთვის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59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ბურღები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ხისათვის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60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პუანსონები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ფაქტურის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მისაცემი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)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სალესი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ქვა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სამუშაო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დაზგა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1143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პირდაპირი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მრგვალპირიანი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საჭრელები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გამოიყენება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ხეზე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ჭრის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proofErr w:type="gramStart"/>
            <w:r w:rsidRPr="0035262C">
              <w:rPr>
                <w:rFonts w:ascii="Sylfaen" w:eastAsia="Times New Roman" w:hAnsi="Sylfaen" w:cs="Sylfaen"/>
                <w:lang w:eastAsia="ru-RU"/>
              </w:rPr>
              <w:t>ყველა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სახეობისთვის</w:t>
            </w:r>
            <w:proofErr w:type="spellEnd"/>
            <w:proofErr w:type="gramEnd"/>
            <w:r w:rsidRPr="0035262C">
              <w:rPr>
                <w:rFonts w:ascii="ს" w:eastAsia="Times New Roman" w:hAnsi="ს" w:cs="Calibri"/>
                <w:lang w:eastAsia="ru-RU"/>
              </w:rPr>
              <w:t xml:space="preserve">,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გარდა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გეომეტრიულისა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>.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ნატურმორტის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დასადები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მაგიდა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საპრიალებელი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7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ნატურმორტის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დრაპირების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ქსოვილი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67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ლაქის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დამტანი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3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68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თიხის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ასაზელი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სათავსო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69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კოტასაჭრელი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ჩარხები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70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ელექტროსახრახნისი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კონტურის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გადასატანი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ხელსაწყო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4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35262C" w:rsidRPr="0035262C" w:rsidTr="0035262C">
        <w:trPr>
          <w:trHeight w:val="57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72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კონტურის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საჭრელი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შტიხელები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57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73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მხედველობის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სუნთქვისა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სმენის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დამცავი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საშუალებები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74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ჩასათლელი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დანები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 xml:space="preserve"> (</w:t>
            </w: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ნაკრები</w:t>
            </w:r>
            <w:proofErr w:type="spellEnd"/>
          </w:p>
        </w:tc>
      </w:tr>
      <w:tr w:rsidR="0035262C" w:rsidRPr="0035262C" w:rsidTr="0035262C">
        <w:trPr>
          <w:trHeight w:val="571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75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proofErr w:type="gramStart"/>
            <w:r w:rsidRPr="0035262C">
              <w:rPr>
                <w:rFonts w:ascii="Sylfaen" w:eastAsia="Times New Roman" w:hAnsi="Sylfaen" w:cs="Sylfaen"/>
                <w:lang w:eastAsia="ru-RU"/>
              </w:rPr>
              <w:t>პირველადი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დახმარების</w:t>
            </w:r>
            <w:proofErr w:type="spellEnd"/>
            <w:proofErr w:type="gram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გაწევის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საშუალებები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5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35262C" w:rsidRPr="0035262C" w:rsidTr="0035262C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76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ხილი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და</w:t>
            </w:r>
            <w:proofErr w:type="spellEnd"/>
            <w:r w:rsidRPr="0035262C">
              <w:rPr>
                <w:rFonts w:ascii="ს" w:eastAsia="Times New Roman" w:hAnsi="ს" w:cs="Calibri"/>
                <w:lang w:eastAsia="ru-RU"/>
              </w:rPr>
              <w:t xml:space="preserve"> </w:t>
            </w:r>
            <w:proofErr w:type="spellStart"/>
            <w:r w:rsidRPr="0035262C">
              <w:rPr>
                <w:rFonts w:ascii="Sylfaen" w:eastAsia="Times New Roman" w:hAnsi="Sylfaen" w:cs="Sylfaen"/>
                <w:lang w:eastAsia="ru-RU"/>
              </w:rPr>
              <w:t>ბოსტნეული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r w:rsidRPr="0035262C">
              <w:rPr>
                <w:rFonts w:ascii="ს" w:eastAsia="Times New Roman" w:hAnsi="ს" w:cs="Calibri"/>
                <w:color w:val="000000"/>
                <w:lang w:eastAsia="ru-RU"/>
              </w:rPr>
              <w:t>1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62C" w:rsidRPr="0035262C" w:rsidRDefault="0035262C" w:rsidP="0035262C">
            <w:pPr>
              <w:spacing w:after="0" w:line="240" w:lineRule="auto"/>
              <w:jc w:val="center"/>
              <w:rPr>
                <w:rFonts w:ascii="ს" w:eastAsia="Times New Roman" w:hAnsi="ს" w:cs="Calibri"/>
                <w:color w:val="000000"/>
                <w:lang w:eastAsia="ru-RU"/>
              </w:rPr>
            </w:pPr>
            <w:proofErr w:type="spellStart"/>
            <w:r w:rsidRPr="0035262C">
              <w:rPr>
                <w:rFonts w:ascii="Sylfaen" w:eastAsia="Times New Roman" w:hAnsi="Sylfaen" w:cs="Sylfaen"/>
                <w:color w:val="000000"/>
                <w:lang w:eastAsia="ru-RU"/>
              </w:rPr>
              <w:t>ცალი</w:t>
            </w:r>
            <w:proofErr w:type="spellEnd"/>
          </w:p>
        </w:tc>
      </w:tr>
    </w:tbl>
    <w:p w:rsidR="004E199D" w:rsidRDefault="004E199D"/>
    <w:sectPr w:rsidR="004E199D" w:rsidSect="005A10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ს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55"/>
    <w:rsid w:val="0035262C"/>
    <w:rsid w:val="004E199D"/>
    <w:rsid w:val="005A106C"/>
    <w:rsid w:val="005F7B55"/>
    <w:rsid w:val="007A5208"/>
    <w:rsid w:val="0085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88F88-AEB5-450C-A5E0-181E6CC1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9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7</cp:revision>
  <dcterms:created xsi:type="dcterms:W3CDTF">2020-07-28T09:37:00Z</dcterms:created>
  <dcterms:modified xsi:type="dcterms:W3CDTF">2022-04-14T06:15:00Z</dcterms:modified>
</cp:coreProperties>
</file>